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E0A7" w14:textId="77777777" w:rsidR="0064730E" w:rsidRDefault="006473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6841520A" w14:textId="304D0AFB" w:rsidR="0064730E" w:rsidRPr="009D00E7" w:rsidRDefault="00CC4346" w:rsidP="00107B19">
      <w:pPr>
        <w:pStyle w:val="Ttulo1"/>
        <w:widowControl w:val="0"/>
        <w:spacing w:after="0"/>
        <w:jc w:val="center"/>
        <w:rPr>
          <w:color w:val="3B5249"/>
          <w:sz w:val="56"/>
          <w:szCs w:val="56"/>
          <w:lang w:val="es-AR"/>
        </w:rPr>
      </w:pPr>
      <w:bookmarkStart w:id="0" w:name="_heading=h.qzglhs3pdob5" w:colFirst="0" w:colLast="0"/>
      <w:bookmarkEnd w:id="0"/>
      <w:r w:rsidRPr="009D00E7">
        <w:rPr>
          <w:sz w:val="52"/>
          <w:szCs w:val="52"/>
          <w:lang w:val="es-AR"/>
        </w:rPr>
        <w:t>D</w:t>
      </w:r>
      <w:r w:rsidR="009D00E7" w:rsidRPr="009D00E7">
        <w:rPr>
          <w:sz w:val="52"/>
          <w:szCs w:val="52"/>
          <w:lang w:val="es-AR"/>
        </w:rPr>
        <w:t xml:space="preserve">ibuja tu </w:t>
      </w:r>
      <w:r w:rsidR="009D00E7" w:rsidRPr="009D00E7">
        <w:rPr>
          <w:color w:val="3B5249"/>
          <w:sz w:val="56"/>
          <w:szCs w:val="56"/>
          <w:lang w:val="es-AR"/>
        </w:rPr>
        <w:t>RESPIRACIÓN</w:t>
      </w:r>
      <w:bookmarkStart w:id="1" w:name="_heading=h.b8g2r336myk" w:colFirst="0" w:colLast="0"/>
      <w:bookmarkEnd w:id="1"/>
    </w:p>
    <w:p w14:paraId="2CF52EA3" w14:textId="3B088EF2" w:rsidR="0064730E" w:rsidRPr="00C159B6" w:rsidRDefault="00C159B6">
      <w:pPr>
        <w:pStyle w:val="Ttulo2"/>
        <w:widowControl w:val="0"/>
        <w:spacing w:after="0"/>
        <w:rPr>
          <w:color w:val="3B5249"/>
          <w:sz w:val="28"/>
          <w:szCs w:val="28"/>
          <w:lang w:val="es-AR"/>
        </w:rPr>
      </w:pPr>
      <w:r w:rsidRPr="00C159B6">
        <w:rPr>
          <w:color w:val="3B5249"/>
          <w:sz w:val="28"/>
          <w:szCs w:val="28"/>
          <w:lang w:val="es-AR"/>
        </w:rPr>
        <w:t>Intención y propósito</w:t>
      </w:r>
      <w:r w:rsidR="00CC4346" w:rsidRPr="00C159B6">
        <w:rPr>
          <w:color w:val="3B5249"/>
          <w:sz w:val="28"/>
          <w:szCs w:val="28"/>
          <w:lang w:val="es-AR"/>
        </w:rPr>
        <w:t xml:space="preserve">: </w:t>
      </w:r>
      <w:r w:rsidRPr="00C159B6">
        <w:rPr>
          <w:color w:val="3B5249"/>
          <w:sz w:val="28"/>
          <w:szCs w:val="28"/>
          <w:lang w:val="es-AR"/>
        </w:rPr>
        <w:t>conectar tu respiración con movimientos de manos par</w:t>
      </w:r>
      <w:r>
        <w:rPr>
          <w:color w:val="3B5249"/>
          <w:sz w:val="28"/>
          <w:szCs w:val="28"/>
          <w:lang w:val="es-AR"/>
        </w:rPr>
        <w:t>a una relajación profunda</w:t>
      </w:r>
    </w:p>
    <w:p w14:paraId="385AE3CE" w14:textId="2A15F6A3" w:rsidR="00B47EDC" w:rsidRPr="00AF75B0" w:rsidRDefault="00107B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eorgia" w:eastAsia="Georgia" w:hAnsi="Georgia" w:cs="Georgia"/>
          <w:color w:val="000000"/>
          <w:sz w:val="24"/>
          <w:szCs w:val="24"/>
          <w:lang w:val="es-AR"/>
        </w:rPr>
      </w:pPr>
      <w:r w:rsidRPr="00C159B6">
        <w:rPr>
          <w:rFonts w:ascii="Georgia" w:eastAsia="Georgia" w:hAnsi="Georgia" w:cs="Georgia"/>
          <w:color w:val="000000"/>
          <w:sz w:val="24"/>
          <w:szCs w:val="24"/>
          <w:lang w:val="es-AR"/>
        </w:rPr>
        <w:br/>
      </w:r>
      <w:r w:rsidR="00B47EDC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Dibujar tu respiración puede ayudarte </w:t>
      </w:r>
      <w:r w:rsidR="005D67A1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a conectar de manera consciente con tu cuerpo y </w:t>
      </w:r>
      <w:r w:rsidR="002F0A6C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con </w:t>
      </w:r>
      <w:r w:rsidR="00CD0543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el ritmo de </w:t>
      </w:r>
      <w:r w:rsidR="005D67A1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tu respiració</w:t>
      </w:r>
      <w:r w:rsidR="00CD0543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n</w:t>
      </w:r>
      <w:r w:rsidR="005D67A1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. Elije cualquier material </w:t>
      </w:r>
      <w:r w:rsidR="00BB1188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de d</w:t>
      </w:r>
      <w:r w:rsidR="005D67A1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ibujo (</w:t>
      </w:r>
      <w:r w:rsidR="000F6592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pasteles al </w:t>
      </w:r>
      <w:r w:rsidR="009E04F7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óleo, lápices, marcadores). </w:t>
      </w:r>
      <w:r w:rsidR="004578A2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Centra</w:t>
      </w:r>
      <w:r w:rsidR="00EB502F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</w:t>
      </w:r>
      <w:r w:rsidR="009E04F7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tu atención </w:t>
      </w:r>
      <w:r w:rsidR="004578A2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en</w:t>
      </w:r>
      <w:r w:rsidR="00EB502F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</w:t>
      </w:r>
      <w:r w:rsidR="009E04F7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tu respiración.</w:t>
      </w:r>
    </w:p>
    <w:p w14:paraId="029EE58A" w14:textId="77777777" w:rsidR="009E04F7" w:rsidRPr="00AF75B0" w:rsidRDefault="009E04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eorgia" w:eastAsia="Georgia" w:hAnsi="Georgia" w:cs="Georgia"/>
          <w:color w:val="000000"/>
          <w:sz w:val="24"/>
          <w:szCs w:val="24"/>
          <w:lang w:val="es-AR"/>
        </w:rPr>
      </w:pPr>
    </w:p>
    <w:p w14:paraId="09FC69D6" w14:textId="1C614044" w:rsidR="004D6671" w:rsidRDefault="009E04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eorgia" w:eastAsia="Georgia" w:hAnsi="Georgia" w:cs="Georgia"/>
          <w:color w:val="000000"/>
          <w:sz w:val="24"/>
          <w:szCs w:val="24"/>
          <w:lang w:val="es-AR"/>
        </w:rPr>
      </w:pPr>
      <w:r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Comienza a dibujar moviendo tu mano al ritmo de tu respiración. </w:t>
      </w:r>
      <w:r w:rsidR="001A346F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Puede ser, por ejemplo, una línea que </w:t>
      </w:r>
      <w:r w:rsidR="00224108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suba con cada inhalación y baje con cada exhalación, una serie de círculos, o sólo</w:t>
      </w:r>
      <w:r w:rsid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una</w:t>
      </w:r>
      <w:r w:rsidR="00224108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línea que</w:t>
      </w:r>
      <w:r w:rsidR="005E065C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</w:t>
      </w:r>
      <w:r w:rsidR="00B01CF2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recorra </w:t>
      </w:r>
      <w:r w:rsidR="00A879BC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la página. Haz lo que sea que te </w:t>
      </w:r>
      <w:r w:rsidR="001C5876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p</w:t>
      </w:r>
      <w:r w:rsidR="00E9260B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arezca </w:t>
      </w:r>
      <w:r w:rsidR="00A879BC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correct</w:t>
      </w:r>
      <w:r w:rsid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o</w:t>
      </w:r>
      <w:r w:rsidR="004D6671" w:rsidRPr="00AF75B0">
        <w:rPr>
          <w:rFonts w:ascii="Georgia" w:eastAsia="Georgia" w:hAnsi="Georgia" w:cs="Georgia"/>
          <w:color w:val="000000"/>
          <w:sz w:val="24"/>
          <w:szCs w:val="24"/>
          <w:lang w:val="es-AR"/>
        </w:rPr>
        <w:t>.</w:t>
      </w:r>
    </w:p>
    <w:p w14:paraId="761AAD2C" w14:textId="77777777" w:rsidR="001C5876" w:rsidRDefault="001C587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5" w:after="0"/>
        <w:ind w:right="-46"/>
        <w:rPr>
          <w:rFonts w:ascii="Georgia" w:eastAsia="Georgia" w:hAnsi="Georgia" w:cs="Georgia"/>
          <w:color w:val="000000"/>
          <w:sz w:val="24"/>
          <w:szCs w:val="24"/>
          <w:lang w:val="es-AR"/>
        </w:rPr>
      </w:pPr>
    </w:p>
    <w:p w14:paraId="3379E182" w14:textId="0AAC258F" w:rsidR="00C832DB" w:rsidRPr="00D70CB4" w:rsidRDefault="00E835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5" w:after="0"/>
        <w:ind w:right="-46"/>
        <w:rPr>
          <w:rFonts w:ascii="Georgia" w:eastAsia="Georgia" w:hAnsi="Georgia" w:cs="Georgia"/>
          <w:color w:val="000000"/>
          <w:sz w:val="24"/>
          <w:szCs w:val="24"/>
          <w:lang w:val="es-AR"/>
        </w:rPr>
      </w:pPr>
      <w:r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A continuación</w:t>
      </w:r>
      <w:r w:rsidR="00C832DB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, </w:t>
      </w:r>
      <w:r w:rsidR="00797012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baja el ritmo de </w:t>
      </w:r>
      <w:r w:rsidR="00C832DB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tu respiración</w:t>
      </w:r>
      <w:r w:rsidR="00D70CB4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de manera tal de que las inhalaciones sean profundas y relajantes, mientras continúas dibujando. Puedes dejar tu dibujo final </w:t>
      </w:r>
      <w:r w:rsidR="009A2894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tal como es</w:t>
      </w:r>
      <w:r w:rsidR="00184497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té</w:t>
      </w:r>
      <w:r w:rsidR="009A2894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, o</w:t>
      </w:r>
      <w:r w:rsidR="0026190C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</w:t>
      </w:r>
      <w:r w:rsidR="009A2894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retoma</w:t>
      </w:r>
      <w:r w:rsidR="0026190C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rlo</w:t>
      </w:r>
      <w:r w:rsidR="009A2894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</w:t>
      </w:r>
      <w:r w:rsidR="007919FF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y </w:t>
      </w:r>
      <w:r w:rsidR="009A2894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desarrollar una imagen</w:t>
      </w:r>
      <w:r w:rsidR="007919FF" w:rsidRPr="0026190C">
        <w:rPr>
          <w:rFonts w:ascii="Georgia" w:eastAsia="Georgia" w:hAnsi="Georgia" w:cs="Georgia"/>
          <w:color w:val="000000"/>
          <w:sz w:val="24"/>
          <w:szCs w:val="24"/>
          <w:lang w:val="es-AR"/>
        </w:rPr>
        <w:t>, agregando algún diseño.</w:t>
      </w:r>
      <w:r w:rsidR="007919FF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</w:t>
      </w:r>
      <w:r w:rsidR="009A2894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</w:t>
      </w:r>
      <w:r w:rsidR="00C832DB" w:rsidRPr="00D70CB4">
        <w:rPr>
          <w:rFonts w:ascii="Georgia" w:eastAsia="Georgia" w:hAnsi="Georgia" w:cs="Georgia"/>
          <w:color w:val="000000"/>
          <w:sz w:val="24"/>
          <w:szCs w:val="24"/>
          <w:lang w:val="es-AR"/>
        </w:rPr>
        <w:t xml:space="preserve"> </w:t>
      </w:r>
    </w:p>
    <w:p w14:paraId="3986A614" w14:textId="77777777" w:rsidR="0064730E" w:rsidRPr="002F0A6C" w:rsidRDefault="0064730E">
      <w:pPr>
        <w:rPr>
          <w:lang w:val="es-AR"/>
        </w:rPr>
      </w:pPr>
    </w:p>
    <w:p w14:paraId="7D9E1305" w14:textId="77777777" w:rsidR="0064730E" w:rsidRPr="002F0A6C" w:rsidRDefault="0064730E">
      <w:pPr>
        <w:rPr>
          <w:lang w:val="es-AR"/>
        </w:rPr>
      </w:pPr>
    </w:p>
    <w:p w14:paraId="344CAB24" w14:textId="77777777" w:rsidR="0064730E" w:rsidRPr="002F0A6C" w:rsidRDefault="0064730E">
      <w:pPr>
        <w:rPr>
          <w:lang w:val="es-AR"/>
        </w:rPr>
      </w:pPr>
    </w:p>
    <w:p w14:paraId="7C4E5586" w14:textId="77777777" w:rsidR="0064730E" w:rsidRPr="002F0A6C" w:rsidRDefault="0064730E">
      <w:pPr>
        <w:rPr>
          <w:lang w:val="es-AR"/>
        </w:rPr>
      </w:pPr>
    </w:p>
    <w:p w14:paraId="6433E087" w14:textId="77777777" w:rsidR="0064730E" w:rsidRPr="002F0A6C" w:rsidRDefault="0064730E">
      <w:pPr>
        <w:ind w:left="-851"/>
        <w:rPr>
          <w:lang w:val="es-AR"/>
        </w:rPr>
      </w:pPr>
    </w:p>
    <w:p w14:paraId="353975C8" w14:textId="77777777" w:rsidR="0064730E" w:rsidRPr="002F0A6C" w:rsidRDefault="00CC43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rebuchet MS" w:eastAsia="Trebuchet MS" w:hAnsi="Trebuchet MS" w:cs="Trebuchet MS"/>
          <w:b/>
          <w:color w:val="000000"/>
          <w:sz w:val="20"/>
          <w:szCs w:val="20"/>
          <w:lang w:val="es-AR"/>
        </w:rPr>
      </w:pPr>
      <w:r w:rsidRPr="002F0A6C">
        <w:rPr>
          <w:rFonts w:ascii="Trebuchet MS" w:eastAsia="Trebuchet MS" w:hAnsi="Trebuchet MS" w:cs="Trebuchet MS"/>
          <w:b/>
          <w:color w:val="000000"/>
          <w:sz w:val="20"/>
          <w:szCs w:val="20"/>
          <w:lang w:val="es-AR"/>
        </w:rPr>
        <w:tab/>
      </w:r>
      <w:r w:rsidRPr="002F0A6C">
        <w:rPr>
          <w:rFonts w:ascii="Trebuchet MS" w:eastAsia="Trebuchet MS" w:hAnsi="Trebuchet MS" w:cs="Trebuchet MS"/>
          <w:b/>
          <w:color w:val="000000"/>
          <w:sz w:val="20"/>
          <w:szCs w:val="20"/>
          <w:lang w:val="es-AR"/>
        </w:rPr>
        <w:tab/>
      </w:r>
      <w:r w:rsidRPr="002F0A6C">
        <w:rPr>
          <w:rFonts w:ascii="Trebuchet MS" w:eastAsia="Trebuchet MS" w:hAnsi="Trebuchet MS" w:cs="Trebuchet MS"/>
          <w:b/>
          <w:color w:val="000000"/>
          <w:sz w:val="20"/>
          <w:szCs w:val="20"/>
          <w:lang w:val="es-AR"/>
        </w:rPr>
        <w:tab/>
      </w:r>
      <w:r w:rsidRPr="002F0A6C">
        <w:rPr>
          <w:rFonts w:ascii="Trebuchet MS" w:eastAsia="Trebuchet MS" w:hAnsi="Trebuchet MS" w:cs="Trebuchet MS"/>
          <w:b/>
          <w:color w:val="000000"/>
          <w:sz w:val="20"/>
          <w:szCs w:val="20"/>
          <w:lang w:val="es-AR"/>
        </w:rPr>
        <w:tab/>
      </w:r>
      <w:r w:rsidRPr="002F0A6C">
        <w:rPr>
          <w:rFonts w:ascii="Trebuchet MS" w:eastAsia="Trebuchet MS" w:hAnsi="Trebuchet MS" w:cs="Trebuchet MS"/>
          <w:b/>
          <w:color w:val="000000"/>
          <w:sz w:val="20"/>
          <w:szCs w:val="20"/>
          <w:lang w:val="es-AR"/>
        </w:rPr>
        <w:tab/>
      </w:r>
    </w:p>
    <w:sectPr w:rsidR="0064730E" w:rsidRPr="002F0A6C" w:rsidSect="0064730E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7432B" w14:textId="77777777" w:rsidR="000F4E28" w:rsidRDefault="000F4E28" w:rsidP="0064730E">
      <w:pPr>
        <w:spacing w:after="0" w:line="240" w:lineRule="auto"/>
      </w:pPr>
      <w:r>
        <w:separator/>
      </w:r>
    </w:p>
  </w:endnote>
  <w:endnote w:type="continuationSeparator" w:id="0">
    <w:p w14:paraId="5B065752" w14:textId="77777777" w:rsidR="000F4E28" w:rsidRDefault="000F4E28" w:rsidP="00647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A00B" w14:textId="77777777" w:rsidR="0064730E" w:rsidRDefault="0064730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639"/>
      </w:tabs>
      <w:spacing w:after="0" w:line="240" w:lineRule="auto"/>
      <w:ind w:left="-709" w:right="-330"/>
      <w:rPr>
        <w:rFonts w:ascii="Georgia" w:eastAsia="Georgia" w:hAnsi="Georgia" w:cs="Georgia"/>
        <w:b/>
        <w:sz w:val="18"/>
        <w:szCs w:val="18"/>
      </w:rPr>
    </w:pPr>
  </w:p>
  <w:p w14:paraId="23D78A55" w14:textId="0AF8C398" w:rsidR="0064730E" w:rsidRDefault="00CC43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639"/>
      </w:tabs>
      <w:spacing w:after="0" w:line="240" w:lineRule="auto"/>
      <w:ind w:left="-709" w:right="-330"/>
      <w:rPr>
        <w:rFonts w:ascii="Georgia" w:eastAsia="Georgia" w:hAnsi="Georgia" w:cs="Georgia"/>
        <w:b/>
        <w:color w:val="000000"/>
        <w:sz w:val="18"/>
        <w:szCs w:val="18"/>
      </w:rPr>
    </w:pPr>
    <w:proofErr w:type="spellStart"/>
    <w:r>
      <w:rPr>
        <w:rFonts w:ascii="Georgia" w:eastAsia="Georgia" w:hAnsi="Georgia" w:cs="Georgia"/>
        <w:b/>
        <w:color w:val="000000"/>
        <w:sz w:val="18"/>
        <w:szCs w:val="18"/>
      </w:rPr>
      <w:t>Adapt</w:t>
    </w:r>
    <w:r w:rsidR="00DF5B8F">
      <w:rPr>
        <w:rFonts w:ascii="Georgia" w:eastAsia="Georgia" w:hAnsi="Georgia" w:cs="Georgia"/>
        <w:b/>
        <w:color w:val="000000"/>
        <w:sz w:val="18"/>
        <w:szCs w:val="18"/>
      </w:rPr>
      <w:t>ado</w:t>
    </w:r>
    <w:proofErr w:type="spellEnd"/>
    <w:r w:rsidR="00DF5B8F">
      <w:rPr>
        <w:rFonts w:ascii="Georgia" w:eastAsia="Georgia" w:hAnsi="Georgia" w:cs="Georgia"/>
        <w:b/>
        <w:color w:val="000000"/>
        <w:sz w:val="18"/>
        <w:szCs w:val="18"/>
      </w:rPr>
      <w:t xml:space="preserve"> de: </w:t>
    </w:r>
    <w:r>
      <w:rPr>
        <w:rFonts w:ascii="Georgia" w:eastAsia="Georgia" w:hAnsi="Georgia" w:cs="Georgia"/>
        <w:b/>
        <w:color w:val="000000"/>
        <w:sz w:val="18"/>
        <w:szCs w:val="18"/>
      </w:rPr>
      <w:t>“The Balanced Mind: A Mental Health Journal:</w:t>
    </w:r>
  </w:p>
  <w:p w14:paraId="1EE2AB88" w14:textId="77777777" w:rsidR="0064730E" w:rsidRDefault="00CC43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639"/>
      </w:tabs>
      <w:spacing w:after="0" w:line="240" w:lineRule="auto"/>
      <w:ind w:left="-709" w:right="-330"/>
      <w:rPr>
        <w:rFonts w:ascii="Georgia" w:eastAsia="Georgia" w:hAnsi="Georgia" w:cs="Georgia"/>
        <w:b/>
        <w:color w:val="000000"/>
        <w:sz w:val="18"/>
        <w:szCs w:val="18"/>
      </w:rPr>
    </w:pPr>
    <w:r>
      <w:rPr>
        <w:rFonts w:ascii="Georgia" w:eastAsia="Georgia" w:hAnsi="Georgia" w:cs="Georgia"/>
        <w:b/>
        <w:color w:val="000000"/>
        <w:sz w:val="18"/>
        <w:szCs w:val="18"/>
      </w:rPr>
      <w:t>Exploratory Prompts and Effective Practices”</w:t>
    </w:r>
  </w:p>
  <w:p w14:paraId="78DB5346" w14:textId="77777777" w:rsidR="0064730E" w:rsidRPr="00107B19" w:rsidRDefault="00CC43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639"/>
      </w:tabs>
      <w:spacing w:after="0" w:line="240" w:lineRule="auto"/>
      <w:ind w:left="-709" w:right="-330"/>
      <w:rPr>
        <w:rFonts w:ascii="Georgia" w:eastAsia="Georgia" w:hAnsi="Georgia" w:cs="Georgia"/>
        <w:b/>
        <w:color w:val="000000"/>
        <w:sz w:val="18"/>
        <w:szCs w:val="18"/>
      </w:rPr>
    </w:pPr>
    <w:r w:rsidRPr="00107B19">
      <w:rPr>
        <w:rFonts w:ascii="Georgia" w:eastAsia="Georgia" w:hAnsi="Georgia" w:cs="Georgia"/>
        <w:b/>
        <w:color w:val="000000"/>
        <w:sz w:val="18"/>
        <w:szCs w:val="18"/>
      </w:rPr>
      <w:t>By Carolyn Mehlomakulu, LMFT-S ATR-BC</w:t>
    </w:r>
    <w:r w:rsidRPr="00107B19">
      <w:rPr>
        <w:rFonts w:ascii="Georgia" w:eastAsia="Trebuchet MS" w:hAnsi="Georgia" w:cs="Trebuchet MS"/>
        <w:b/>
        <w:sz w:val="18"/>
        <w:szCs w:val="18"/>
      </w:rPr>
      <w:t xml:space="preserve"> </w:t>
    </w:r>
    <w:r w:rsidRPr="00107B19">
      <w:rPr>
        <w:rFonts w:ascii="Georgia" w:eastAsia="Trebuchet MS" w:hAnsi="Georgia" w:cs="Trebuchet MS"/>
        <w:b/>
        <w:sz w:val="18"/>
        <w:szCs w:val="18"/>
      </w:rPr>
      <w:tab/>
    </w:r>
    <w:proofErr w:type="gramStart"/>
    <w:r w:rsidRPr="00107B19">
      <w:rPr>
        <w:rFonts w:ascii="Georgia" w:eastAsia="Trebuchet MS" w:hAnsi="Georgia" w:cs="Trebuchet MS"/>
        <w:b/>
        <w:sz w:val="18"/>
        <w:szCs w:val="18"/>
      </w:rPr>
      <w:tab/>
      <w:t xml:space="preserve">  tarshi.net</w:t>
    </w:r>
    <w:proofErr w:type="gramEnd"/>
    <w:r w:rsidRPr="00107B19">
      <w:rPr>
        <w:rFonts w:ascii="Georgia" w:eastAsia="Trebuchet MS" w:hAnsi="Georgia" w:cs="Trebuchet MS"/>
        <w:b/>
        <w:sz w:val="18"/>
        <w:szCs w:val="18"/>
      </w:rPr>
      <w:t>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26A47" w14:textId="77777777" w:rsidR="000F4E28" w:rsidRDefault="000F4E28" w:rsidP="0064730E">
      <w:pPr>
        <w:spacing w:after="0" w:line="240" w:lineRule="auto"/>
      </w:pPr>
      <w:r>
        <w:separator/>
      </w:r>
    </w:p>
  </w:footnote>
  <w:footnote w:type="continuationSeparator" w:id="0">
    <w:p w14:paraId="1D043CF7" w14:textId="77777777" w:rsidR="000F4E28" w:rsidRDefault="000F4E28" w:rsidP="00647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CC25C" w14:textId="77777777" w:rsidR="0064730E" w:rsidRDefault="00CC4346">
    <w:r>
      <w:rPr>
        <w:noProof/>
        <w:lang w:val="en-IN"/>
      </w:rPr>
      <w:drawing>
        <wp:inline distT="114300" distB="114300" distL="114300" distR="114300" wp14:anchorId="342DF3D8" wp14:editId="61F081B4">
          <wp:extent cx="630084" cy="661988"/>
          <wp:effectExtent l="19050" t="0" r="0" b="0"/>
          <wp:docPr id="5" name="image2.png" descr="TARSHI's logo: Silhouette of two people talking to each other behind blind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Silhouette of two people talking to each other behind blind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0084" cy="6619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en-IN"/>
      </w:rPr>
      <w:drawing>
        <wp:anchor distT="114300" distB="114300" distL="114300" distR="114300" simplePos="0" relativeHeight="251658240" behindDoc="0" locked="0" layoutInCell="1" allowOverlap="1" wp14:anchorId="62ACC73B" wp14:editId="19641168">
          <wp:simplePos x="0" y="0"/>
          <wp:positionH relativeFrom="column">
            <wp:posOffset>3672000</wp:posOffset>
          </wp:positionH>
          <wp:positionV relativeFrom="paragraph">
            <wp:posOffset>32401</wp:posOffset>
          </wp:positionV>
          <wp:extent cx="2152650" cy="619125"/>
          <wp:effectExtent l="19050" t="0" r="0" b="0"/>
          <wp:wrapNone/>
          <wp:docPr id="6" name="image1.png" descr="Engagement: mind, activity type: exciting, observation. Duration: 10 minut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ngagement: mind, activity type: exciting, duration: 10 minute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2650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730E"/>
    <w:rsid w:val="0004132B"/>
    <w:rsid w:val="000F4E28"/>
    <w:rsid w:val="000F6592"/>
    <w:rsid w:val="00107B19"/>
    <w:rsid w:val="00184497"/>
    <w:rsid w:val="00196D9F"/>
    <w:rsid w:val="001A346F"/>
    <w:rsid w:val="001C5630"/>
    <w:rsid w:val="001C5876"/>
    <w:rsid w:val="00205097"/>
    <w:rsid w:val="00224108"/>
    <w:rsid w:val="00240EA6"/>
    <w:rsid w:val="0026190C"/>
    <w:rsid w:val="002F0A6C"/>
    <w:rsid w:val="004578A2"/>
    <w:rsid w:val="004D6671"/>
    <w:rsid w:val="005D67A1"/>
    <w:rsid w:val="005E065C"/>
    <w:rsid w:val="0064730E"/>
    <w:rsid w:val="00675348"/>
    <w:rsid w:val="00691A25"/>
    <w:rsid w:val="006C3A06"/>
    <w:rsid w:val="006E7BAF"/>
    <w:rsid w:val="0071676B"/>
    <w:rsid w:val="007757C4"/>
    <w:rsid w:val="007919FF"/>
    <w:rsid w:val="00797012"/>
    <w:rsid w:val="008B43D5"/>
    <w:rsid w:val="00956C81"/>
    <w:rsid w:val="009A2894"/>
    <w:rsid w:val="009D00E7"/>
    <w:rsid w:val="009E04F7"/>
    <w:rsid w:val="00A20CAD"/>
    <w:rsid w:val="00A73A22"/>
    <w:rsid w:val="00A879BC"/>
    <w:rsid w:val="00AF75B0"/>
    <w:rsid w:val="00B01CF2"/>
    <w:rsid w:val="00B47EDC"/>
    <w:rsid w:val="00B93A4D"/>
    <w:rsid w:val="00BB1188"/>
    <w:rsid w:val="00C159B6"/>
    <w:rsid w:val="00C832DB"/>
    <w:rsid w:val="00CC4346"/>
    <w:rsid w:val="00CD0543"/>
    <w:rsid w:val="00D66B0A"/>
    <w:rsid w:val="00D70CB4"/>
    <w:rsid w:val="00DE2209"/>
    <w:rsid w:val="00DF5B8F"/>
    <w:rsid w:val="00E77375"/>
    <w:rsid w:val="00E83574"/>
    <w:rsid w:val="00E9260B"/>
    <w:rsid w:val="00EB502F"/>
    <w:rsid w:val="00FA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FF301"/>
  <w15:docId w15:val="{C2EFD351-424F-474B-989C-449441D0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0E"/>
  </w:style>
  <w:style w:type="paragraph" w:styleId="Ttulo1">
    <w:name w:val="heading 1"/>
    <w:basedOn w:val="Normal2"/>
    <w:next w:val="Normal2"/>
    <w:rsid w:val="0064730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64730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64730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64730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64730E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64730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64730E"/>
  </w:style>
  <w:style w:type="paragraph" w:styleId="Ttulo">
    <w:name w:val="Title"/>
    <w:basedOn w:val="Normal2"/>
    <w:next w:val="Normal2"/>
    <w:rsid w:val="0064730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64730E"/>
  </w:style>
  <w:style w:type="paragraph" w:styleId="Textoindependiente">
    <w:name w:val="Body Text"/>
    <w:basedOn w:val="Normal"/>
    <w:link w:val="TextoindependienteCar"/>
    <w:uiPriority w:val="1"/>
    <w:qFormat/>
    <w:rsid w:val="000912B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8"/>
      <w:szCs w:val="28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12B4"/>
    <w:rPr>
      <w:rFonts w:ascii="Trebuchet MS" w:eastAsia="Trebuchet MS" w:hAnsi="Trebuchet MS" w:cs="Trebuchet MS"/>
      <w:sz w:val="28"/>
      <w:szCs w:val="28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2B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82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292A"/>
  </w:style>
  <w:style w:type="paragraph" w:styleId="Piedepgina">
    <w:name w:val="footer"/>
    <w:basedOn w:val="Normal"/>
    <w:link w:val="PiedepginaCar"/>
    <w:uiPriority w:val="99"/>
    <w:unhideWhenUsed/>
    <w:rsid w:val="00182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292A"/>
  </w:style>
  <w:style w:type="paragraph" w:styleId="Subttulo">
    <w:name w:val="Subtitle"/>
    <w:basedOn w:val="Normal"/>
    <w:next w:val="Normal"/>
    <w:rsid w:val="0064730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/GrB+c95dqFs7S36jj1rgATrvA==">AMUW2mV66CJawwi8rpC6W7dQW7WcF1Tp9CLNtI7PwiaXd0PKzSetqNFlc9Tjs1YxeC4JOhcyBjwUA+gTiczTaaXfTPRNj3ns9xxFLP5cbwyas7st9WhWYvTFeV1/6hKagFw1jUHE37iKQHCz/6peA3AkLEB1DPF6kw==</go:docsCustomData>
</go:gDocsCustomXmlDataStorage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672D45-82E5-4D07-8DAC-DC5D1367FD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CAE831-B944-4059-B153-95660A29CA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43D411-8C84-4885-AB0D-69ED82E056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FFE1ECC1-B582-459E-BE08-4019B28B5967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Dhwani</dc:creator>
  <cp:lastModifiedBy>María Eugenia Sánchez</cp:lastModifiedBy>
  <cp:revision>45</cp:revision>
  <dcterms:created xsi:type="dcterms:W3CDTF">2021-06-24T17:23:00Z</dcterms:created>
  <dcterms:modified xsi:type="dcterms:W3CDTF">2026-09-30T23:58:00Z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