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03B0" w14:textId="4B6ECB12" w:rsidR="007E5352" w:rsidRPr="005E4BC3" w:rsidRDefault="008E3D39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5E4BC3">
        <w:rPr>
          <w:rFonts w:cstheme="minorHAnsi"/>
          <w:b/>
          <w:sz w:val="56"/>
          <w:szCs w:val="56"/>
          <w:lang w:val="es-AR"/>
        </w:rPr>
        <w:t>Entend</w:t>
      </w:r>
      <w:r w:rsidR="001151D1" w:rsidRPr="005E4BC3">
        <w:rPr>
          <w:rFonts w:cstheme="minorHAnsi"/>
          <w:b/>
          <w:sz w:val="56"/>
          <w:szCs w:val="56"/>
          <w:lang w:val="es-AR"/>
        </w:rPr>
        <w:t>er</w:t>
      </w:r>
      <w:r w:rsidRPr="005E4BC3">
        <w:rPr>
          <w:rFonts w:cstheme="minorHAnsi"/>
          <w:b/>
          <w:sz w:val="56"/>
          <w:szCs w:val="56"/>
          <w:lang w:val="es-AR"/>
        </w:rPr>
        <w:t xml:space="preserve"> la resiliencia</w:t>
      </w:r>
      <w:r w:rsidR="007E5352" w:rsidRPr="005E4BC3">
        <w:rPr>
          <w:rFonts w:cstheme="minorHAnsi"/>
          <w:b/>
          <w:sz w:val="56"/>
          <w:szCs w:val="56"/>
          <w:lang w:val="es-AR"/>
        </w:rPr>
        <w:t xml:space="preserve"> </w:t>
      </w:r>
    </w:p>
    <w:p w14:paraId="074853C7" w14:textId="68AA90AE" w:rsidR="007E5352" w:rsidRPr="00140ED8" w:rsidRDefault="00E1556E" w:rsidP="00E1556E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8E3D39"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8E3D39"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reconocer de qué manera lidiamos con la adversidad,</w:t>
      </w:r>
      <w:r w:rsidR="00140ED8"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qué nos dice eso sobre nuestra resiliencia, y </w:t>
      </w:r>
      <w:r w:rsidR="00775926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desarrollar </w:t>
      </w:r>
      <w:r w:rsidR="00140ED8"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estrategias para </w:t>
      </w:r>
      <w:r w:rsidR="007E27E1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poder </w:t>
      </w:r>
      <w:r w:rsidR="00140ED8"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responder </w:t>
      </w:r>
      <w:r w:rsid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mejor</w:t>
      </w:r>
      <w:r w:rsidR="007E5352" w:rsidRPr="00140ED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.</w:t>
      </w:r>
    </w:p>
    <w:p w14:paraId="498E394F" w14:textId="3C9CD843" w:rsidR="00A763E9" w:rsidRDefault="007E5352" w:rsidP="007E5352">
      <w:pPr>
        <w:rPr>
          <w:rFonts w:ascii="Georgia" w:hAnsi="Georgia"/>
          <w:sz w:val="24"/>
          <w:szCs w:val="24"/>
          <w:lang w:val="es-AR"/>
        </w:rPr>
      </w:pPr>
      <w:r w:rsidRPr="00AE6E9C">
        <w:rPr>
          <w:rFonts w:ascii="Georgia" w:hAnsi="Georgia"/>
          <w:sz w:val="24"/>
          <w:szCs w:val="24"/>
          <w:lang w:val="es-AR"/>
        </w:rPr>
        <w:br/>
      </w:r>
      <w:r w:rsidR="00AE6E9C" w:rsidRPr="006E2731">
        <w:rPr>
          <w:rFonts w:ascii="Georgia" w:hAnsi="Georgia"/>
          <w:sz w:val="24"/>
          <w:szCs w:val="24"/>
          <w:lang w:val="es-AR"/>
        </w:rPr>
        <w:t xml:space="preserve">Piensa en retrospectiva y busca un momento de tu vida </w:t>
      </w:r>
      <w:r w:rsidR="00411A98" w:rsidRPr="006E2731">
        <w:rPr>
          <w:rFonts w:ascii="Georgia" w:hAnsi="Georgia"/>
          <w:sz w:val="24"/>
          <w:szCs w:val="24"/>
          <w:lang w:val="es-AR"/>
        </w:rPr>
        <w:t>en el cual tuviste que enfrentar alguna adversida</w:t>
      </w:r>
      <w:r w:rsidR="00D87319" w:rsidRPr="006E2731">
        <w:rPr>
          <w:rFonts w:ascii="Georgia" w:hAnsi="Georgia"/>
          <w:sz w:val="24"/>
          <w:szCs w:val="24"/>
          <w:lang w:val="es-AR"/>
        </w:rPr>
        <w:t>d</w:t>
      </w:r>
      <w:r w:rsidR="00411A98" w:rsidRPr="006E2731">
        <w:rPr>
          <w:rFonts w:ascii="Georgia" w:hAnsi="Georgia"/>
          <w:sz w:val="24"/>
          <w:szCs w:val="24"/>
          <w:lang w:val="es-AR"/>
        </w:rPr>
        <w:t>.</w:t>
      </w:r>
      <w:r w:rsidR="00D87319" w:rsidRPr="006E2731">
        <w:rPr>
          <w:rFonts w:ascii="Georgia" w:hAnsi="Georgia"/>
          <w:sz w:val="24"/>
          <w:szCs w:val="24"/>
          <w:lang w:val="es-AR"/>
        </w:rPr>
        <w:t xml:space="preserve"> Simplemente obsérvala desde la distancia</w:t>
      </w:r>
      <w:r w:rsidR="00382504" w:rsidRPr="006E2731">
        <w:rPr>
          <w:rFonts w:ascii="Georgia" w:hAnsi="Georgia"/>
          <w:sz w:val="24"/>
          <w:szCs w:val="24"/>
          <w:lang w:val="es-AR"/>
        </w:rPr>
        <w:t xml:space="preserve">, </w:t>
      </w:r>
      <w:r w:rsidR="00D12BFF" w:rsidRPr="006E2731">
        <w:rPr>
          <w:rFonts w:ascii="Georgia" w:hAnsi="Georgia"/>
          <w:sz w:val="24"/>
          <w:szCs w:val="24"/>
          <w:lang w:val="es-AR"/>
        </w:rPr>
        <w:t xml:space="preserve">y </w:t>
      </w:r>
      <w:r w:rsidR="00A5506D" w:rsidRPr="006E2731">
        <w:rPr>
          <w:rFonts w:ascii="Georgia" w:hAnsi="Georgia"/>
          <w:sz w:val="24"/>
          <w:szCs w:val="24"/>
          <w:lang w:val="es-AR"/>
        </w:rPr>
        <w:t xml:space="preserve">ten la precaución de no permitirte detenerte en las emociones. Tómate tu tiempo para responder a estas preguntas, a fin de comprender mejor </w:t>
      </w:r>
      <w:r w:rsidR="00A763E9" w:rsidRPr="006E2731">
        <w:rPr>
          <w:rFonts w:ascii="Georgia" w:hAnsi="Georgia"/>
          <w:sz w:val="24"/>
          <w:szCs w:val="24"/>
          <w:lang w:val="es-AR"/>
        </w:rPr>
        <w:t>cómo has respondido durante los momentos de adversidad.</w:t>
      </w:r>
    </w:p>
    <w:p w14:paraId="53B86FBF" w14:textId="77777777" w:rsidR="007E5352" w:rsidRPr="005E4BC3" w:rsidRDefault="007E5352" w:rsidP="007E5352">
      <w:pPr>
        <w:rPr>
          <w:rFonts w:ascii="Georgia" w:hAnsi="Georgia"/>
          <w:sz w:val="24"/>
          <w:szCs w:val="24"/>
          <w:lang w:val="es-AR"/>
        </w:rPr>
      </w:pPr>
    </w:p>
    <w:p w14:paraId="6323BF62" w14:textId="3825FF60" w:rsidR="007E5352" w:rsidRPr="007D792B" w:rsidRDefault="005514D7" w:rsidP="007E5352">
      <w:pPr>
        <w:rPr>
          <w:rFonts w:ascii="Georgia" w:hAnsi="Georgia"/>
          <w:sz w:val="24"/>
          <w:szCs w:val="24"/>
          <w:lang w:val="es-AR"/>
        </w:rPr>
      </w:pPr>
      <w:r w:rsidRPr="00CA21DB">
        <w:rPr>
          <w:rFonts w:ascii="Georgia" w:hAnsi="Georgia"/>
          <w:sz w:val="24"/>
          <w:szCs w:val="24"/>
          <w:lang w:val="es-AR"/>
        </w:rPr>
        <w:t xml:space="preserve">Por lo general, cuando te enfrentabas a una situación adversa, </w:t>
      </w:r>
      <w:r w:rsidR="00B322B7" w:rsidRPr="00CA21DB">
        <w:rPr>
          <w:rFonts w:ascii="Georgia" w:hAnsi="Georgia"/>
          <w:sz w:val="24"/>
          <w:szCs w:val="24"/>
          <w:lang w:val="es-AR"/>
        </w:rPr>
        <w:t>¿</w:t>
      </w:r>
      <w:r w:rsidR="00211493" w:rsidRPr="00CA21DB">
        <w:rPr>
          <w:rFonts w:ascii="Georgia" w:hAnsi="Georgia"/>
          <w:sz w:val="24"/>
          <w:szCs w:val="24"/>
          <w:lang w:val="es-AR"/>
        </w:rPr>
        <w:t>e</w:t>
      </w:r>
      <w:r w:rsidR="00B9254E" w:rsidRPr="00CA21DB">
        <w:rPr>
          <w:rFonts w:ascii="Georgia" w:hAnsi="Georgia"/>
          <w:sz w:val="24"/>
          <w:szCs w:val="24"/>
          <w:lang w:val="es-AR"/>
        </w:rPr>
        <w:t xml:space="preserve">ras consciente </w:t>
      </w:r>
      <w:r w:rsidR="00CD0B44" w:rsidRPr="00CA21DB">
        <w:rPr>
          <w:rFonts w:ascii="Georgia" w:hAnsi="Georgia"/>
          <w:sz w:val="24"/>
          <w:szCs w:val="24"/>
          <w:lang w:val="es-AR"/>
        </w:rPr>
        <w:t xml:space="preserve">de los aspectos </w:t>
      </w:r>
      <w:r w:rsidR="00AB681B">
        <w:rPr>
          <w:rFonts w:ascii="Georgia" w:hAnsi="Georgia"/>
          <w:sz w:val="24"/>
          <w:szCs w:val="24"/>
          <w:lang w:val="es-AR"/>
        </w:rPr>
        <w:t xml:space="preserve">de esa situación </w:t>
      </w:r>
      <w:r w:rsidR="000C6CC8" w:rsidRPr="00CA21DB">
        <w:rPr>
          <w:rFonts w:ascii="Georgia" w:hAnsi="Georgia"/>
          <w:sz w:val="24"/>
          <w:szCs w:val="24"/>
          <w:lang w:val="es-AR"/>
        </w:rPr>
        <w:t xml:space="preserve">que puedes controlar y </w:t>
      </w:r>
      <w:r w:rsidR="00AB681B">
        <w:rPr>
          <w:rFonts w:ascii="Georgia" w:hAnsi="Georgia"/>
          <w:sz w:val="24"/>
          <w:szCs w:val="24"/>
          <w:lang w:val="es-AR"/>
        </w:rPr>
        <w:t xml:space="preserve">de los </w:t>
      </w:r>
      <w:r w:rsidR="000C6CC8" w:rsidRPr="00CA21DB">
        <w:rPr>
          <w:rFonts w:ascii="Georgia" w:hAnsi="Georgia"/>
          <w:sz w:val="24"/>
          <w:szCs w:val="24"/>
          <w:lang w:val="es-AR"/>
        </w:rPr>
        <w:t xml:space="preserve">que </w:t>
      </w:r>
      <w:r w:rsidR="00CA21DB" w:rsidRPr="006F5DBC">
        <w:rPr>
          <w:rFonts w:ascii="Georgia" w:hAnsi="Georgia"/>
          <w:sz w:val="24"/>
          <w:szCs w:val="24"/>
          <w:u w:val="single"/>
          <w:lang w:val="es-AR"/>
        </w:rPr>
        <w:t>no</w:t>
      </w:r>
      <w:r w:rsidR="00CA21DB" w:rsidRPr="00CA21DB">
        <w:rPr>
          <w:rFonts w:ascii="Georgia" w:hAnsi="Georgia"/>
          <w:sz w:val="24"/>
          <w:szCs w:val="24"/>
          <w:lang w:val="es-AR"/>
        </w:rPr>
        <w:t xml:space="preserve"> </w:t>
      </w:r>
      <w:r w:rsidR="000C6CC8" w:rsidRPr="00CA21DB">
        <w:rPr>
          <w:rFonts w:ascii="Georgia" w:hAnsi="Georgia"/>
          <w:sz w:val="24"/>
          <w:szCs w:val="24"/>
          <w:lang w:val="es-AR"/>
        </w:rPr>
        <w:t xml:space="preserve">puedes </w:t>
      </w:r>
      <w:r w:rsidR="00CA21DB" w:rsidRPr="00CA21DB">
        <w:rPr>
          <w:rFonts w:ascii="Georgia" w:hAnsi="Georgia"/>
          <w:sz w:val="24"/>
          <w:szCs w:val="24"/>
          <w:lang w:val="es-AR"/>
        </w:rPr>
        <w:t>controlar</w:t>
      </w:r>
      <w:r w:rsidR="00AB681B">
        <w:rPr>
          <w:rFonts w:ascii="Georgia" w:hAnsi="Georgia"/>
          <w:sz w:val="24"/>
          <w:szCs w:val="24"/>
          <w:lang w:val="es-AR"/>
        </w:rPr>
        <w:t>?</w:t>
      </w:r>
      <w:r w:rsidR="009E23FA">
        <w:rPr>
          <w:rFonts w:ascii="Georgia" w:hAnsi="Georgia"/>
          <w:sz w:val="24"/>
          <w:szCs w:val="24"/>
          <w:lang w:val="es-AR"/>
        </w:rPr>
        <w:t xml:space="preserve"> </w:t>
      </w:r>
    </w:p>
    <w:p w14:paraId="70932ED2" w14:textId="5978280C" w:rsidR="0077325B" w:rsidRPr="007D792B" w:rsidRDefault="0077325B" w:rsidP="007E5352">
      <w:pPr>
        <w:rPr>
          <w:rFonts w:ascii="Georgia" w:hAnsi="Georgia"/>
          <w:sz w:val="24"/>
          <w:szCs w:val="24"/>
          <w:lang w:val="es-AR"/>
        </w:rPr>
      </w:pPr>
    </w:p>
    <w:p w14:paraId="71A534A4" w14:textId="77777777" w:rsidR="0077325B" w:rsidRPr="007D792B" w:rsidRDefault="0077325B" w:rsidP="007E5352">
      <w:pPr>
        <w:rPr>
          <w:rFonts w:ascii="Georgia" w:hAnsi="Georgia"/>
          <w:sz w:val="24"/>
          <w:szCs w:val="24"/>
          <w:lang w:val="es-AR"/>
        </w:rPr>
      </w:pPr>
    </w:p>
    <w:p w14:paraId="6D71F20F" w14:textId="4BF1A624" w:rsidR="007E5352" w:rsidRPr="007D792B" w:rsidRDefault="00BC66D2" w:rsidP="007E5352">
      <w:pPr>
        <w:rPr>
          <w:rFonts w:ascii="Georgia" w:hAnsi="Georgia"/>
          <w:sz w:val="24"/>
          <w:szCs w:val="24"/>
          <w:lang w:val="es-AR"/>
        </w:rPr>
      </w:pPr>
      <w:r w:rsidRPr="007D792B">
        <w:rPr>
          <w:rFonts w:ascii="Georgia" w:hAnsi="Georgia"/>
          <w:sz w:val="24"/>
          <w:szCs w:val="24"/>
          <w:lang w:val="es-AR"/>
        </w:rPr>
        <w:t>¿Pudiste ver el problema desde distintas perspectivas</w:t>
      </w:r>
      <w:r w:rsidR="007E5352" w:rsidRPr="007D792B">
        <w:rPr>
          <w:rFonts w:ascii="Georgia" w:hAnsi="Georgia"/>
          <w:sz w:val="24"/>
          <w:szCs w:val="24"/>
          <w:lang w:val="es-AR"/>
        </w:rPr>
        <w:t>?</w:t>
      </w:r>
    </w:p>
    <w:p w14:paraId="4BC6A479" w14:textId="69E16113" w:rsidR="007E5352" w:rsidRPr="007D792B" w:rsidRDefault="007E5352" w:rsidP="007E5352">
      <w:pPr>
        <w:rPr>
          <w:rFonts w:ascii="Georgia" w:hAnsi="Georgia"/>
          <w:sz w:val="24"/>
          <w:szCs w:val="24"/>
          <w:lang w:val="es-AR"/>
        </w:rPr>
      </w:pPr>
    </w:p>
    <w:p w14:paraId="06560C85" w14:textId="2E2AEC09" w:rsidR="0077325B" w:rsidRPr="007D792B" w:rsidRDefault="0077325B" w:rsidP="007E5352">
      <w:pPr>
        <w:rPr>
          <w:rFonts w:ascii="Georgia" w:hAnsi="Georgia"/>
          <w:sz w:val="24"/>
          <w:szCs w:val="24"/>
          <w:lang w:val="es-AR"/>
        </w:rPr>
      </w:pPr>
    </w:p>
    <w:p w14:paraId="783B3263" w14:textId="77777777" w:rsidR="006F1CC7" w:rsidRPr="005E4BC3" w:rsidRDefault="006F1CC7" w:rsidP="007E5352">
      <w:pPr>
        <w:rPr>
          <w:rFonts w:ascii="Georgia" w:hAnsi="Georgia"/>
          <w:sz w:val="24"/>
          <w:szCs w:val="24"/>
          <w:lang w:val="es-AR"/>
        </w:rPr>
      </w:pPr>
    </w:p>
    <w:p w14:paraId="1EA080E3" w14:textId="2FE6C0F1" w:rsidR="007E5352" w:rsidRPr="00510C25" w:rsidRDefault="006F1CC7" w:rsidP="007E5352">
      <w:pPr>
        <w:rPr>
          <w:rFonts w:ascii="Georgia" w:hAnsi="Georgia"/>
          <w:sz w:val="24"/>
          <w:szCs w:val="24"/>
          <w:lang w:val="es-AR"/>
        </w:rPr>
      </w:pPr>
      <w:r w:rsidRPr="000A4AD0">
        <w:rPr>
          <w:rFonts w:ascii="Georgia" w:hAnsi="Georgia"/>
          <w:sz w:val="24"/>
          <w:szCs w:val="24"/>
          <w:lang w:val="es-AR"/>
        </w:rPr>
        <w:t xml:space="preserve">¿Eras consciente de </w:t>
      </w:r>
      <w:r w:rsidR="001759C1" w:rsidRPr="000A4AD0">
        <w:rPr>
          <w:rFonts w:ascii="Georgia" w:hAnsi="Georgia"/>
          <w:sz w:val="24"/>
          <w:szCs w:val="24"/>
          <w:lang w:val="es-AR"/>
        </w:rPr>
        <w:t xml:space="preserve">aquellas </w:t>
      </w:r>
      <w:r w:rsidRPr="000A4AD0">
        <w:rPr>
          <w:rFonts w:ascii="Georgia" w:hAnsi="Georgia"/>
          <w:sz w:val="24"/>
          <w:szCs w:val="24"/>
          <w:lang w:val="es-AR"/>
        </w:rPr>
        <w:t>habilidades</w:t>
      </w:r>
      <w:r w:rsidR="001759C1" w:rsidRPr="000A4AD0">
        <w:rPr>
          <w:rFonts w:ascii="Georgia" w:hAnsi="Georgia"/>
          <w:sz w:val="24"/>
          <w:szCs w:val="24"/>
          <w:lang w:val="es-AR"/>
        </w:rPr>
        <w:t xml:space="preserve"> tuyas que </w:t>
      </w:r>
      <w:r w:rsidR="00434645" w:rsidRPr="000A4AD0">
        <w:rPr>
          <w:rFonts w:ascii="Georgia" w:hAnsi="Georgia"/>
          <w:sz w:val="24"/>
          <w:szCs w:val="24"/>
          <w:lang w:val="es-AR"/>
        </w:rPr>
        <w:t xml:space="preserve">podrían ayudarte </w:t>
      </w:r>
      <w:r w:rsidR="001759C1" w:rsidRPr="000A4AD0">
        <w:rPr>
          <w:rFonts w:ascii="Georgia" w:hAnsi="Georgia"/>
          <w:sz w:val="24"/>
          <w:szCs w:val="24"/>
          <w:lang w:val="es-AR"/>
        </w:rPr>
        <w:t>a</w:t>
      </w:r>
      <w:r w:rsidRPr="000A4AD0">
        <w:rPr>
          <w:rFonts w:ascii="Georgia" w:hAnsi="Georgia"/>
          <w:sz w:val="24"/>
          <w:szCs w:val="24"/>
          <w:lang w:val="es-AR"/>
        </w:rPr>
        <w:t xml:space="preserve"> enfrentar </w:t>
      </w:r>
      <w:r w:rsidR="00434645" w:rsidRPr="000A4AD0">
        <w:rPr>
          <w:rFonts w:ascii="Georgia" w:hAnsi="Georgia"/>
          <w:sz w:val="24"/>
          <w:szCs w:val="24"/>
          <w:lang w:val="es-AR"/>
        </w:rPr>
        <w:t>la adversidad</w:t>
      </w:r>
      <w:r w:rsidR="007E5352" w:rsidRPr="000A4AD0">
        <w:rPr>
          <w:rFonts w:ascii="Georgia" w:hAnsi="Georgia"/>
          <w:sz w:val="24"/>
          <w:szCs w:val="24"/>
          <w:lang w:val="es-AR"/>
        </w:rPr>
        <w:t>?</w:t>
      </w:r>
      <w:r w:rsidR="007E5352" w:rsidRPr="00510C25">
        <w:rPr>
          <w:rFonts w:ascii="Georgia" w:hAnsi="Georgia"/>
          <w:sz w:val="24"/>
          <w:szCs w:val="24"/>
          <w:lang w:val="es-AR"/>
        </w:rPr>
        <w:t xml:space="preserve"> </w:t>
      </w:r>
    </w:p>
    <w:p w14:paraId="7886BFCD" w14:textId="77777777" w:rsidR="007468CF" w:rsidRPr="00510C25" w:rsidRDefault="007468CF" w:rsidP="00E1556E">
      <w:pPr>
        <w:rPr>
          <w:rFonts w:ascii="Georgia" w:hAnsi="Georgia"/>
          <w:sz w:val="24"/>
          <w:szCs w:val="24"/>
          <w:lang w:val="es-AR"/>
        </w:rPr>
      </w:pPr>
    </w:p>
    <w:p w14:paraId="0C477972" w14:textId="77777777" w:rsidR="007468CF" w:rsidRPr="00510C25" w:rsidRDefault="007468CF" w:rsidP="00E1556E">
      <w:pPr>
        <w:rPr>
          <w:rFonts w:ascii="Georgia" w:hAnsi="Georgia"/>
          <w:sz w:val="24"/>
          <w:szCs w:val="24"/>
          <w:lang w:val="es-AR"/>
        </w:rPr>
      </w:pPr>
    </w:p>
    <w:p w14:paraId="2D0AB6A0" w14:textId="6C3A591E" w:rsidR="007468CF" w:rsidRPr="00502D4B" w:rsidRDefault="00615E18" w:rsidP="00E1556E">
      <w:pPr>
        <w:rPr>
          <w:rFonts w:ascii="Georgia" w:hAnsi="Georgia"/>
          <w:sz w:val="24"/>
          <w:szCs w:val="24"/>
          <w:lang w:val="es-AR"/>
        </w:rPr>
      </w:pPr>
      <w:r w:rsidRPr="00502D4B">
        <w:rPr>
          <w:rFonts w:ascii="Georgia" w:hAnsi="Georgia"/>
          <w:sz w:val="24"/>
          <w:szCs w:val="24"/>
          <w:lang w:val="es-AR"/>
        </w:rPr>
        <w:t>Mientras atravesab</w:t>
      </w:r>
      <w:r w:rsidR="00502D4B" w:rsidRPr="00502D4B">
        <w:rPr>
          <w:rFonts w:ascii="Georgia" w:hAnsi="Georgia"/>
          <w:sz w:val="24"/>
          <w:szCs w:val="24"/>
          <w:lang w:val="es-AR"/>
        </w:rPr>
        <w:t xml:space="preserve">as la adversidad, </w:t>
      </w:r>
      <w:r w:rsidR="00FD551C" w:rsidRPr="00502D4B">
        <w:rPr>
          <w:rFonts w:ascii="Georgia" w:hAnsi="Georgia"/>
          <w:sz w:val="24"/>
          <w:szCs w:val="24"/>
          <w:lang w:val="es-AR"/>
        </w:rPr>
        <w:t>¿</w:t>
      </w:r>
      <w:r w:rsidR="00502D4B" w:rsidRPr="00502D4B">
        <w:rPr>
          <w:rFonts w:ascii="Georgia" w:hAnsi="Georgia"/>
          <w:sz w:val="24"/>
          <w:szCs w:val="24"/>
          <w:lang w:val="es-AR"/>
        </w:rPr>
        <w:t>h</w:t>
      </w:r>
      <w:r w:rsidR="00FD551C" w:rsidRPr="00502D4B">
        <w:rPr>
          <w:rFonts w:ascii="Georgia" w:hAnsi="Georgia"/>
          <w:sz w:val="24"/>
          <w:szCs w:val="24"/>
          <w:lang w:val="es-AR"/>
        </w:rPr>
        <w:t xml:space="preserve">iciste </w:t>
      </w:r>
      <w:r w:rsidR="00185421" w:rsidRPr="00502D4B">
        <w:rPr>
          <w:rFonts w:ascii="Georgia" w:hAnsi="Georgia"/>
          <w:sz w:val="24"/>
          <w:szCs w:val="24"/>
          <w:lang w:val="es-AR"/>
        </w:rPr>
        <w:t xml:space="preserve">algún </w:t>
      </w:r>
      <w:r w:rsidR="00FD551C" w:rsidRPr="00502D4B">
        <w:rPr>
          <w:rFonts w:ascii="Georgia" w:hAnsi="Georgia"/>
          <w:sz w:val="24"/>
          <w:szCs w:val="24"/>
          <w:lang w:val="es-AR"/>
        </w:rPr>
        <w:t>esfuerzo</w:t>
      </w:r>
      <w:r w:rsidR="00893917" w:rsidRPr="00502D4B">
        <w:rPr>
          <w:rFonts w:ascii="Georgia" w:hAnsi="Georgia"/>
          <w:sz w:val="24"/>
          <w:szCs w:val="24"/>
          <w:lang w:val="es-AR"/>
        </w:rPr>
        <w:t xml:space="preserve"> para</w:t>
      </w:r>
      <w:r w:rsidR="00185421" w:rsidRPr="00502D4B">
        <w:rPr>
          <w:rFonts w:ascii="Georgia" w:hAnsi="Georgia"/>
          <w:sz w:val="24"/>
          <w:szCs w:val="24"/>
          <w:lang w:val="es-AR"/>
        </w:rPr>
        <w:t xml:space="preserve"> ponerte en contacto </w:t>
      </w:r>
      <w:r w:rsidR="00893917" w:rsidRPr="00502D4B">
        <w:rPr>
          <w:rFonts w:ascii="Georgia" w:hAnsi="Georgia"/>
          <w:sz w:val="24"/>
          <w:szCs w:val="24"/>
          <w:lang w:val="es-AR"/>
        </w:rPr>
        <w:t xml:space="preserve">con </w:t>
      </w:r>
      <w:r w:rsidR="00893917" w:rsidRPr="00502D4B">
        <w:rPr>
          <w:rFonts w:ascii="Georgia" w:hAnsi="Georgia"/>
          <w:sz w:val="24"/>
          <w:szCs w:val="24"/>
          <w:lang w:val="es-AR"/>
        </w:rPr>
        <w:t>otras personas y/o</w:t>
      </w:r>
      <w:r w:rsidR="00893917" w:rsidRPr="00502D4B">
        <w:rPr>
          <w:rFonts w:ascii="Georgia" w:hAnsi="Georgia"/>
          <w:sz w:val="24"/>
          <w:szCs w:val="24"/>
          <w:lang w:val="es-AR"/>
        </w:rPr>
        <w:t xml:space="preserve"> </w:t>
      </w:r>
      <w:r w:rsidR="00185421" w:rsidRPr="00502D4B">
        <w:rPr>
          <w:rFonts w:ascii="Georgia" w:hAnsi="Georgia"/>
          <w:sz w:val="24"/>
          <w:szCs w:val="24"/>
          <w:lang w:val="es-AR"/>
        </w:rPr>
        <w:t>solicitar la ayuda de tus grupos de apoyo</w:t>
      </w:r>
      <w:r w:rsidR="00502D4B" w:rsidRPr="00502D4B">
        <w:rPr>
          <w:rFonts w:ascii="Georgia" w:hAnsi="Georgia"/>
          <w:sz w:val="24"/>
          <w:szCs w:val="24"/>
          <w:lang w:val="es-AR"/>
        </w:rPr>
        <w:t>?</w:t>
      </w:r>
    </w:p>
    <w:p w14:paraId="79E2D97E" w14:textId="77F58882" w:rsidR="007468CF" w:rsidRPr="00185421" w:rsidRDefault="007468CF" w:rsidP="007468CF">
      <w:pPr>
        <w:rPr>
          <w:rFonts w:ascii="Georgia" w:hAnsi="Georgia"/>
          <w:sz w:val="24"/>
          <w:szCs w:val="24"/>
          <w:lang w:val="es-AR"/>
        </w:rPr>
      </w:pPr>
    </w:p>
    <w:p w14:paraId="2182CBFA" w14:textId="31D80D43" w:rsidR="0077325B" w:rsidRPr="00185421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48819C34" w14:textId="2F526111" w:rsidR="0077325B" w:rsidRPr="00185421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06628B6B" w14:textId="0D8B2ADE" w:rsidR="0077325B" w:rsidRPr="00185421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2EF83375" w14:textId="02DADAD0" w:rsidR="0077325B" w:rsidRPr="00185421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2108FFBB" w14:textId="71477C2E" w:rsidR="0077325B" w:rsidRPr="00185421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12261429" w14:textId="58513C70" w:rsidR="0077325B" w:rsidRPr="004776D7" w:rsidRDefault="00195CE0" w:rsidP="00195CE0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4776D7">
        <w:rPr>
          <w:rFonts w:cstheme="minorHAnsi"/>
          <w:b/>
          <w:sz w:val="56"/>
          <w:szCs w:val="56"/>
          <w:lang w:val="es-AR"/>
        </w:rPr>
        <w:t>Entende</w:t>
      </w:r>
      <w:r w:rsidR="00A976A6" w:rsidRPr="004776D7">
        <w:rPr>
          <w:rFonts w:cstheme="minorHAnsi"/>
          <w:b/>
          <w:sz w:val="56"/>
          <w:szCs w:val="56"/>
          <w:lang w:val="es-AR"/>
        </w:rPr>
        <w:t xml:space="preserve">r </w:t>
      </w:r>
      <w:r w:rsidRPr="004776D7">
        <w:rPr>
          <w:rFonts w:cstheme="minorHAnsi"/>
          <w:b/>
          <w:sz w:val="56"/>
          <w:szCs w:val="56"/>
          <w:lang w:val="es-AR"/>
        </w:rPr>
        <w:t xml:space="preserve">la resiliencia </w:t>
      </w:r>
      <w:r w:rsidR="0077325B" w:rsidRPr="004776D7">
        <w:rPr>
          <w:rFonts w:cstheme="minorHAnsi"/>
          <w:b/>
          <w:sz w:val="56"/>
          <w:szCs w:val="56"/>
          <w:lang w:val="es-AR"/>
        </w:rPr>
        <w:t xml:space="preserve"> </w:t>
      </w:r>
    </w:p>
    <w:p w14:paraId="0EBEAD63" w14:textId="73647097" w:rsidR="007468CF" w:rsidRPr="00F2016F" w:rsidRDefault="002826CB" w:rsidP="007468CF">
      <w:pPr>
        <w:rPr>
          <w:rFonts w:ascii="Georgia" w:hAnsi="Georgia"/>
          <w:sz w:val="24"/>
          <w:szCs w:val="24"/>
          <w:lang w:val="es-AR"/>
        </w:rPr>
      </w:pPr>
      <w:r w:rsidRPr="00F2016F">
        <w:rPr>
          <w:rFonts w:ascii="Georgia" w:hAnsi="Georgia"/>
          <w:sz w:val="24"/>
          <w:szCs w:val="24"/>
          <w:lang w:val="es-AR"/>
        </w:rPr>
        <w:t>¿</w:t>
      </w:r>
      <w:r w:rsidR="00481311" w:rsidRPr="00F2016F">
        <w:rPr>
          <w:rFonts w:ascii="Georgia" w:hAnsi="Georgia"/>
          <w:sz w:val="24"/>
          <w:szCs w:val="24"/>
          <w:lang w:val="es-AR"/>
        </w:rPr>
        <w:t>Cómo tiende</w:t>
      </w:r>
      <w:r w:rsidR="004776D7">
        <w:rPr>
          <w:rFonts w:ascii="Georgia" w:hAnsi="Georgia"/>
          <w:sz w:val="24"/>
          <w:szCs w:val="24"/>
          <w:lang w:val="es-AR"/>
        </w:rPr>
        <w:t xml:space="preserve">s a </w:t>
      </w:r>
      <w:r w:rsidR="004560F7">
        <w:rPr>
          <w:rFonts w:ascii="Georgia" w:hAnsi="Georgia"/>
          <w:sz w:val="24"/>
          <w:szCs w:val="24"/>
          <w:lang w:val="es-AR"/>
        </w:rPr>
        <w:t xml:space="preserve">localizar </w:t>
      </w:r>
      <w:r w:rsidR="00DC3662">
        <w:rPr>
          <w:rFonts w:ascii="Georgia" w:hAnsi="Georgia"/>
          <w:sz w:val="24"/>
          <w:szCs w:val="24"/>
          <w:lang w:val="es-AR"/>
        </w:rPr>
        <w:t xml:space="preserve">el motivo </w:t>
      </w:r>
      <w:r w:rsidR="00F2016F" w:rsidRPr="00F2016F">
        <w:rPr>
          <w:rFonts w:ascii="Georgia" w:hAnsi="Georgia"/>
          <w:sz w:val="24"/>
          <w:szCs w:val="24"/>
          <w:lang w:val="es-AR"/>
        </w:rPr>
        <w:t>de la adversidad</w:t>
      </w:r>
      <w:r w:rsidR="007468CF" w:rsidRPr="00F2016F">
        <w:rPr>
          <w:rFonts w:ascii="Georgia" w:hAnsi="Georgia"/>
          <w:sz w:val="24"/>
          <w:szCs w:val="24"/>
          <w:lang w:val="es-AR"/>
        </w:rPr>
        <w:t xml:space="preserve"> – </w:t>
      </w:r>
      <w:r w:rsidR="00F2016F" w:rsidRPr="00F2016F">
        <w:rPr>
          <w:rFonts w:ascii="Georgia" w:hAnsi="Georgia"/>
          <w:sz w:val="24"/>
          <w:szCs w:val="24"/>
          <w:lang w:val="es-AR"/>
        </w:rPr>
        <w:t>l</w:t>
      </w:r>
      <w:r w:rsidR="00F2016F">
        <w:rPr>
          <w:rFonts w:ascii="Georgia" w:hAnsi="Georgia"/>
          <w:sz w:val="24"/>
          <w:szCs w:val="24"/>
          <w:lang w:val="es-AR"/>
        </w:rPr>
        <w:t xml:space="preserve">a </w:t>
      </w:r>
      <w:r w:rsidR="00DC3662">
        <w:rPr>
          <w:rFonts w:ascii="Georgia" w:hAnsi="Georgia"/>
          <w:sz w:val="24"/>
          <w:szCs w:val="24"/>
          <w:lang w:val="es-AR"/>
        </w:rPr>
        <w:t xml:space="preserve">sitúas </w:t>
      </w:r>
      <w:r w:rsidR="00442414">
        <w:rPr>
          <w:rFonts w:ascii="Georgia" w:hAnsi="Georgia"/>
          <w:sz w:val="24"/>
          <w:szCs w:val="24"/>
          <w:lang w:val="es-AR"/>
        </w:rPr>
        <w:t>por fuera</w:t>
      </w:r>
      <w:r w:rsidR="003A6754">
        <w:rPr>
          <w:rFonts w:ascii="Georgia" w:hAnsi="Georgia"/>
          <w:sz w:val="24"/>
          <w:szCs w:val="24"/>
          <w:lang w:val="es-AR"/>
        </w:rPr>
        <w:t>/</w:t>
      </w:r>
      <w:r w:rsidR="00442414">
        <w:rPr>
          <w:rFonts w:ascii="Georgia" w:hAnsi="Georgia"/>
          <w:sz w:val="24"/>
          <w:szCs w:val="24"/>
          <w:lang w:val="es-AR"/>
        </w:rPr>
        <w:t xml:space="preserve">en el exterior </w:t>
      </w:r>
      <w:r w:rsidR="003A6754">
        <w:rPr>
          <w:rFonts w:ascii="Georgia" w:hAnsi="Georgia"/>
          <w:sz w:val="24"/>
          <w:szCs w:val="24"/>
          <w:lang w:val="es-AR"/>
        </w:rPr>
        <w:t xml:space="preserve">o </w:t>
      </w:r>
      <w:r w:rsidR="003B1350">
        <w:rPr>
          <w:rFonts w:ascii="Georgia" w:hAnsi="Georgia"/>
          <w:sz w:val="24"/>
          <w:szCs w:val="24"/>
          <w:lang w:val="es-AR"/>
        </w:rPr>
        <w:t>hacia a</w:t>
      </w:r>
      <w:r w:rsidR="00442414">
        <w:rPr>
          <w:rFonts w:ascii="Georgia" w:hAnsi="Georgia"/>
          <w:sz w:val="24"/>
          <w:szCs w:val="24"/>
          <w:lang w:val="es-AR"/>
        </w:rPr>
        <w:t>dentro/en tu interior</w:t>
      </w:r>
      <w:r w:rsidR="007468CF" w:rsidRPr="00F2016F">
        <w:rPr>
          <w:rFonts w:ascii="Georgia" w:hAnsi="Georgia"/>
          <w:sz w:val="24"/>
          <w:szCs w:val="24"/>
          <w:lang w:val="es-AR"/>
        </w:rPr>
        <w:t>?</w:t>
      </w:r>
    </w:p>
    <w:p w14:paraId="79FCB707" w14:textId="59E02044" w:rsidR="007468CF" w:rsidRPr="00F2016F" w:rsidRDefault="007468CF" w:rsidP="007468CF">
      <w:pPr>
        <w:rPr>
          <w:rFonts w:ascii="Georgia" w:hAnsi="Georgia"/>
          <w:sz w:val="24"/>
          <w:szCs w:val="24"/>
          <w:lang w:val="es-AR"/>
        </w:rPr>
      </w:pPr>
    </w:p>
    <w:p w14:paraId="0642B376" w14:textId="47EB78C7" w:rsidR="0077325B" w:rsidRPr="00F2016F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6F066E6B" w14:textId="616694DC" w:rsidR="007468CF" w:rsidRPr="00A976A6" w:rsidRDefault="00CD1CF2" w:rsidP="007468CF">
      <w:pPr>
        <w:rPr>
          <w:rFonts w:ascii="Georgia" w:hAnsi="Georgia"/>
          <w:sz w:val="24"/>
          <w:szCs w:val="24"/>
          <w:lang w:val="es-AR"/>
        </w:rPr>
      </w:pPr>
      <w:r w:rsidRPr="00EE47A1">
        <w:rPr>
          <w:rFonts w:ascii="Georgia" w:hAnsi="Georgia"/>
          <w:sz w:val="24"/>
          <w:szCs w:val="24"/>
          <w:lang w:val="es-AR"/>
        </w:rPr>
        <w:t xml:space="preserve">¿Cómo </w:t>
      </w:r>
      <w:r w:rsidR="00DD487A" w:rsidRPr="00EE47A1">
        <w:rPr>
          <w:rFonts w:ascii="Georgia" w:hAnsi="Georgia"/>
          <w:sz w:val="24"/>
          <w:szCs w:val="24"/>
          <w:lang w:val="es-AR"/>
        </w:rPr>
        <w:t xml:space="preserve">percibes la adversidad </w:t>
      </w:r>
      <w:r w:rsidR="006A5390" w:rsidRPr="00EE47A1">
        <w:rPr>
          <w:rFonts w:ascii="Georgia" w:hAnsi="Georgia"/>
          <w:sz w:val="24"/>
          <w:szCs w:val="24"/>
          <w:lang w:val="es-AR"/>
        </w:rPr>
        <w:t>por lo general</w:t>
      </w:r>
      <w:r w:rsidR="007468CF" w:rsidRPr="00EE47A1">
        <w:rPr>
          <w:rFonts w:ascii="Georgia" w:hAnsi="Georgia"/>
          <w:sz w:val="24"/>
          <w:szCs w:val="24"/>
          <w:lang w:val="es-AR"/>
        </w:rPr>
        <w:t xml:space="preserve"> – </w:t>
      </w:r>
      <w:r w:rsidR="00A976A6" w:rsidRPr="00EE47A1">
        <w:rPr>
          <w:rFonts w:ascii="Georgia" w:hAnsi="Georgia"/>
          <w:sz w:val="24"/>
          <w:szCs w:val="24"/>
          <w:lang w:val="es-AR"/>
        </w:rPr>
        <w:t>como una amenaza o un desafío</w:t>
      </w:r>
      <w:r w:rsidR="007468CF" w:rsidRPr="00EE47A1">
        <w:rPr>
          <w:rFonts w:ascii="Georgia" w:hAnsi="Georgia"/>
          <w:sz w:val="24"/>
          <w:szCs w:val="24"/>
          <w:lang w:val="es-AR"/>
        </w:rPr>
        <w:t>?</w:t>
      </w:r>
    </w:p>
    <w:p w14:paraId="3DB935BE" w14:textId="27C17072" w:rsidR="007468CF" w:rsidRPr="00A976A6" w:rsidRDefault="007468CF" w:rsidP="007468CF">
      <w:pPr>
        <w:rPr>
          <w:rFonts w:ascii="Georgia" w:hAnsi="Georgia"/>
          <w:sz w:val="24"/>
          <w:szCs w:val="24"/>
          <w:lang w:val="es-AR"/>
        </w:rPr>
      </w:pPr>
    </w:p>
    <w:p w14:paraId="43039417" w14:textId="77777777" w:rsidR="0077325B" w:rsidRPr="00A976A6" w:rsidRDefault="0077325B" w:rsidP="007468CF">
      <w:pPr>
        <w:rPr>
          <w:rFonts w:ascii="Georgia" w:hAnsi="Georgia"/>
          <w:sz w:val="24"/>
          <w:szCs w:val="24"/>
          <w:lang w:val="es-AR"/>
        </w:rPr>
      </w:pPr>
    </w:p>
    <w:p w14:paraId="054F7F90" w14:textId="77777777" w:rsidR="007468CF" w:rsidRPr="00A976A6" w:rsidRDefault="007468CF" w:rsidP="007468CF">
      <w:pPr>
        <w:rPr>
          <w:rFonts w:ascii="Georgia" w:hAnsi="Georgia"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7468CF" w:rsidRPr="005E4BC3" w14:paraId="18A5F421" w14:textId="77777777" w:rsidTr="007468CF">
        <w:tc>
          <w:tcPr>
            <w:tcW w:w="9266" w:type="dxa"/>
          </w:tcPr>
          <w:p w14:paraId="55DD5A01" w14:textId="77777777" w:rsidR="007468CF" w:rsidRPr="00A976A6" w:rsidRDefault="007468CF" w:rsidP="007468CF">
            <w:pPr>
              <w:rPr>
                <w:rFonts w:ascii="Georgia" w:hAnsi="Georgia"/>
                <w:i/>
                <w:sz w:val="24"/>
                <w:szCs w:val="24"/>
                <w:lang w:val="es-AR"/>
              </w:rPr>
            </w:pPr>
          </w:p>
          <w:p w14:paraId="599DDFF7" w14:textId="581A2793" w:rsidR="007468CF" w:rsidRPr="005E4BC3" w:rsidRDefault="007468CF" w:rsidP="005E0457">
            <w:pPr>
              <w:rPr>
                <w:rFonts w:ascii="Georgia" w:hAnsi="Georgia"/>
                <w:i/>
                <w:sz w:val="24"/>
                <w:szCs w:val="24"/>
                <w:lang w:val="es-AR"/>
              </w:rPr>
            </w:pPr>
            <w:r w:rsidRPr="008462E7">
              <w:rPr>
                <w:rFonts w:ascii="Georgia" w:hAnsi="Georgia"/>
                <w:i/>
                <w:sz w:val="24"/>
                <w:szCs w:val="24"/>
                <w:lang w:val="es-AR"/>
              </w:rPr>
              <w:br/>
            </w:r>
            <w:r w:rsidR="00951DCD" w:rsidRPr="008462E7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Mientras </w:t>
            </w:r>
            <w:r w:rsidR="005B7120">
              <w:rPr>
                <w:rFonts w:ascii="Georgia" w:hAnsi="Georgia"/>
                <w:i/>
                <w:sz w:val="24"/>
                <w:szCs w:val="24"/>
                <w:lang w:val="es-AR"/>
              </w:rPr>
              <w:t>r</w:t>
            </w:r>
            <w:r w:rsidR="00951DCD" w:rsidRPr="008462E7">
              <w:rPr>
                <w:rFonts w:ascii="Georgia" w:hAnsi="Georgia"/>
                <w:i/>
                <w:sz w:val="24"/>
                <w:szCs w:val="24"/>
                <w:lang w:val="es-AR"/>
              </w:rPr>
              <w:t>eflexionas sobre tus respuestas</w:t>
            </w:r>
            <w:r w:rsidR="008462E7" w:rsidRPr="008462E7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, </w:t>
            </w:r>
            <w:r w:rsidR="008462E7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piensa en aquellas áreas que sentiste que fueron </w:t>
            </w:r>
            <w:r w:rsidR="00857249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>debilidades (por ejemplo, puede ser que desees fortalecer tu sistema de apoyo, o ampliar tu perspectiva para ver</w:t>
            </w:r>
            <w:r w:rsidR="00660943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 los problemas de una manera holística/integral). Luego, </w:t>
            </w:r>
            <w:r w:rsidR="00E00071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>podrás</w:t>
            </w:r>
            <w:r w:rsidR="005C7AA1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 </w:t>
            </w:r>
            <w:r w:rsidR="00A54BF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enumerar </w:t>
            </w:r>
            <w:r w:rsidR="005C7AA1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tu listado de cosas </w:t>
            </w:r>
            <w:proofErr w:type="gramStart"/>
            <w:r w:rsidR="005C7AA1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>a</w:t>
            </w:r>
            <w:proofErr w:type="gramEnd"/>
            <w:r w:rsidR="005C7AA1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 tener en cuenta cuando necesit</w:t>
            </w:r>
            <w:r w:rsidR="00E41766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>e</w:t>
            </w:r>
            <w:r w:rsidR="005C7AA1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s </w:t>
            </w:r>
            <w:r w:rsidR="005A5126" w:rsidRPr="007E0994">
              <w:rPr>
                <w:rFonts w:ascii="Georgia" w:hAnsi="Georgia"/>
                <w:i/>
                <w:sz w:val="24"/>
                <w:szCs w:val="24"/>
                <w:lang w:val="es-AR"/>
              </w:rPr>
              <w:t>dar respuesta a algún revés. Cada</w:t>
            </w:r>
            <w:r w:rsidR="005A5126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 vez que </w:t>
            </w:r>
            <w:r w:rsidR="00A07978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te sientas </w:t>
            </w:r>
            <w:r w:rsidR="00A54BF4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abrumado y atascado </w:t>
            </w:r>
            <w:r w:rsidR="00A07978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por un problema, podrías </w:t>
            </w:r>
            <w:r w:rsidR="005A59B1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tratar de </w:t>
            </w:r>
            <w:r w:rsidR="003D2CB6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prestar atención a </w:t>
            </w:r>
            <w:r w:rsidR="005A59B1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tus reacciones, y </w:t>
            </w:r>
            <w:r w:rsidR="004B53A5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buscar de manera consciente otras formas de responder que pueden hacerte más fácil </w:t>
            </w:r>
            <w:r w:rsidR="0059151E">
              <w:rPr>
                <w:rFonts w:ascii="Georgia" w:hAnsi="Georgia"/>
                <w:i/>
                <w:sz w:val="24"/>
                <w:szCs w:val="24"/>
                <w:lang w:val="es-AR"/>
              </w:rPr>
              <w:t>el proceso de atravesar por un</w:t>
            </w:r>
            <w:r w:rsidR="007B23CB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 </w:t>
            </w:r>
            <w:r w:rsidR="0059151E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revés. </w:t>
            </w:r>
            <w:r w:rsidR="006D2A3C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Con el tiempo, estas formas pueden llegar a </w:t>
            </w:r>
            <w:r w:rsidR="00376F33">
              <w:rPr>
                <w:rFonts w:ascii="Georgia" w:hAnsi="Georgia"/>
                <w:i/>
                <w:sz w:val="24"/>
                <w:szCs w:val="24"/>
                <w:lang w:val="es-AR"/>
              </w:rPr>
              <w:t>surgir</w:t>
            </w:r>
            <w:r w:rsidR="006D2A3C">
              <w:rPr>
                <w:rFonts w:ascii="Georgia" w:hAnsi="Georgia"/>
                <w:i/>
                <w:sz w:val="24"/>
                <w:szCs w:val="24"/>
                <w:lang w:val="es-AR"/>
              </w:rPr>
              <w:t xml:space="preserve"> espontáneamente cada vez que tengas que afrontar un problema.</w:t>
            </w:r>
            <w:r w:rsidRPr="005E4BC3">
              <w:rPr>
                <w:rFonts w:ascii="Georgia" w:hAnsi="Georgia"/>
                <w:i/>
                <w:sz w:val="24"/>
                <w:szCs w:val="24"/>
                <w:lang w:val="es-AR"/>
              </w:rPr>
              <w:br/>
            </w:r>
          </w:p>
        </w:tc>
      </w:tr>
    </w:tbl>
    <w:p w14:paraId="319350F5" w14:textId="77777777" w:rsidR="007468CF" w:rsidRPr="005E4BC3" w:rsidRDefault="007468CF" w:rsidP="007468CF">
      <w:pPr>
        <w:rPr>
          <w:rFonts w:ascii="Georgia" w:hAnsi="Georgia"/>
          <w:sz w:val="24"/>
          <w:szCs w:val="24"/>
          <w:lang w:val="es-AR"/>
        </w:rPr>
      </w:pPr>
    </w:p>
    <w:p w14:paraId="7B959EF7" w14:textId="77777777" w:rsidR="007468CF" w:rsidRPr="005E4BC3" w:rsidRDefault="007468CF" w:rsidP="00E1556E">
      <w:pPr>
        <w:rPr>
          <w:rFonts w:ascii="Georgia" w:hAnsi="Georgia"/>
          <w:sz w:val="24"/>
          <w:szCs w:val="24"/>
          <w:lang w:val="es-AR"/>
        </w:rPr>
      </w:pPr>
    </w:p>
    <w:p w14:paraId="36007360" w14:textId="77777777" w:rsidR="00E1556E" w:rsidRPr="005E4BC3" w:rsidRDefault="00E1556E" w:rsidP="00706ED4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sectPr w:rsidR="00E1556E" w:rsidRPr="005E4BC3" w:rsidSect="00784006">
      <w:headerReference w:type="default" r:id="rId9"/>
      <w:footerReference w:type="default" r:id="rId10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C5430" w14:textId="77777777" w:rsidR="00BD6228" w:rsidRDefault="00BD6228" w:rsidP="005F6D29">
      <w:pPr>
        <w:spacing w:after="0" w:line="240" w:lineRule="auto"/>
      </w:pPr>
      <w:r>
        <w:separator/>
      </w:r>
    </w:p>
  </w:endnote>
  <w:endnote w:type="continuationSeparator" w:id="0">
    <w:p w14:paraId="6E115197" w14:textId="77777777" w:rsidR="00BD6228" w:rsidRDefault="00BD6228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FD21" w14:textId="77777777" w:rsidR="00B90972" w:rsidRPr="001B128F" w:rsidRDefault="00E1556E" w:rsidP="00E1556E">
    <w:pPr>
      <w:pStyle w:val="Piedepgina"/>
      <w:tabs>
        <w:tab w:val="left" w:pos="3717"/>
      </w:tabs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7E5352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A9ACA" w14:textId="77777777" w:rsidR="00BD6228" w:rsidRDefault="00BD6228" w:rsidP="005F6D29">
      <w:pPr>
        <w:spacing w:after="0" w:line="240" w:lineRule="auto"/>
      </w:pPr>
      <w:r>
        <w:separator/>
      </w:r>
    </w:p>
  </w:footnote>
  <w:footnote w:type="continuationSeparator" w:id="0">
    <w:p w14:paraId="7F3A6421" w14:textId="77777777" w:rsidR="00BD6228" w:rsidRDefault="00BD6228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AF85F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02168FEC" wp14:editId="369BF141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7468CF" w:rsidRPr="007468CF">
      <w:rPr>
        <w:noProof/>
      </w:rPr>
      <w:drawing>
        <wp:inline distT="0" distB="0" distL="0" distR="0" wp14:anchorId="17831E03" wp14:editId="1C2329F1">
          <wp:extent cx="2423026" cy="590264"/>
          <wp:effectExtent l="19050" t="0" r="0" b="0"/>
          <wp:docPr id="3" name="Picture 1" descr="Engagement: mind, activity type: critical, observation. Duration: 3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5180.12322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7959" b="94463"/>
                  <a:stretch>
                    <a:fillRect/>
                  </a:stretch>
                </pic:blipFill>
                <pic:spPr bwMode="auto">
                  <a:xfrm>
                    <a:off x="0" y="0"/>
                    <a:ext cx="2423026" cy="5902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748EE"/>
    <w:rsid w:val="0009486F"/>
    <w:rsid w:val="000A4AD0"/>
    <w:rsid w:val="000C6CC8"/>
    <w:rsid w:val="000D7817"/>
    <w:rsid w:val="001033CB"/>
    <w:rsid w:val="001151D1"/>
    <w:rsid w:val="00116DF6"/>
    <w:rsid w:val="00140ED8"/>
    <w:rsid w:val="001759C1"/>
    <w:rsid w:val="00185421"/>
    <w:rsid w:val="00195CE0"/>
    <w:rsid w:val="001B128F"/>
    <w:rsid w:val="001C58AC"/>
    <w:rsid w:val="00201FA2"/>
    <w:rsid w:val="00204F10"/>
    <w:rsid w:val="00211493"/>
    <w:rsid w:val="00222AA5"/>
    <w:rsid w:val="00273809"/>
    <w:rsid w:val="002826CB"/>
    <w:rsid w:val="002A7FF9"/>
    <w:rsid w:val="002B5D2C"/>
    <w:rsid w:val="002D6300"/>
    <w:rsid w:val="00304C4B"/>
    <w:rsid w:val="00356C73"/>
    <w:rsid w:val="00376F33"/>
    <w:rsid w:val="00382504"/>
    <w:rsid w:val="003A6754"/>
    <w:rsid w:val="003B1350"/>
    <w:rsid w:val="003D2CB6"/>
    <w:rsid w:val="003F2B96"/>
    <w:rsid w:val="00411A98"/>
    <w:rsid w:val="00434645"/>
    <w:rsid w:val="00442414"/>
    <w:rsid w:val="004560F7"/>
    <w:rsid w:val="004776D7"/>
    <w:rsid w:val="00481311"/>
    <w:rsid w:val="004A1266"/>
    <w:rsid w:val="004B53A5"/>
    <w:rsid w:val="00502D4B"/>
    <w:rsid w:val="00510C25"/>
    <w:rsid w:val="00514D20"/>
    <w:rsid w:val="00520E43"/>
    <w:rsid w:val="00547D38"/>
    <w:rsid w:val="005514D7"/>
    <w:rsid w:val="00554449"/>
    <w:rsid w:val="0059151E"/>
    <w:rsid w:val="005A2CD8"/>
    <w:rsid w:val="005A5126"/>
    <w:rsid w:val="005A59B1"/>
    <w:rsid w:val="005B7120"/>
    <w:rsid w:val="005C7AA1"/>
    <w:rsid w:val="005D0EEA"/>
    <w:rsid w:val="005E0457"/>
    <w:rsid w:val="005E4BC3"/>
    <w:rsid w:val="005F6D29"/>
    <w:rsid w:val="00615E18"/>
    <w:rsid w:val="00660943"/>
    <w:rsid w:val="006A5390"/>
    <w:rsid w:val="006D2A3C"/>
    <w:rsid w:val="006E2731"/>
    <w:rsid w:val="006F1CC7"/>
    <w:rsid w:val="006F5DBC"/>
    <w:rsid w:val="00706ED4"/>
    <w:rsid w:val="0071140A"/>
    <w:rsid w:val="007167CB"/>
    <w:rsid w:val="007468CF"/>
    <w:rsid w:val="0077325B"/>
    <w:rsid w:val="00775926"/>
    <w:rsid w:val="00784006"/>
    <w:rsid w:val="007B23CB"/>
    <w:rsid w:val="007D1061"/>
    <w:rsid w:val="007D3336"/>
    <w:rsid w:val="007D792B"/>
    <w:rsid w:val="007E0994"/>
    <w:rsid w:val="007E22FB"/>
    <w:rsid w:val="007E27E1"/>
    <w:rsid w:val="007E5352"/>
    <w:rsid w:val="008462E7"/>
    <w:rsid w:val="00850FE3"/>
    <w:rsid w:val="00857249"/>
    <w:rsid w:val="00893917"/>
    <w:rsid w:val="008D11BF"/>
    <w:rsid w:val="008E3D39"/>
    <w:rsid w:val="008E540E"/>
    <w:rsid w:val="00951DCD"/>
    <w:rsid w:val="009D16C4"/>
    <w:rsid w:val="009E23FA"/>
    <w:rsid w:val="00A07978"/>
    <w:rsid w:val="00A54BF4"/>
    <w:rsid w:val="00A5506D"/>
    <w:rsid w:val="00A763E9"/>
    <w:rsid w:val="00A82421"/>
    <w:rsid w:val="00A976A6"/>
    <w:rsid w:val="00AB681B"/>
    <w:rsid w:val="00AE6E9C"/>
    <w:rsid w:val="00B322B7"/>
    <w:rsid w:val="00B90972"/>
    <w:rsid w:val="00B9254E"/>
    <w:rsid w:val="00B931C5"/>
    <w:rsid w:val="00BC66D2"/>
    <w:rsid w:val="00BD6228"/>
    <w:rsid w:val="00BE4EF3"/>
    <w:rsid w:val="00C23C05"/>
    <w:rsid w:val="00C36036"/>
    <w:rsid w:val="00C96B0E"/>
    <w:rsid w:val="00CA21DB"/>
    <w:rsid w:val="00CD0B44"/>
    <w:rsid w:val="00CD1CF2"/>
    <w:rsid w:val="00D10D45"/>
    <w:rsid w:val="00D12BFF"/>
    <w:rsid w:val="00D45555"/>
    <w:rsid w:val="00D730FA"/>
    <w:rsid w:val="00D87319"/>
    <w:rsid w:val="00D9188E"/>
    <w:rsid w:val="00D930CB"/>
    <w:rsid w:val="00DC3662"/>
    <w:rsid w:val="00DD487A"/>
    <w:rsid w:val="00E00071"/>
    <w:rsid w:val="00E1556E"/>
    <w:rsid w:val="00E41766"/>
    <w:rsid w:val="00E7320C"/>
    <w:rsid w:val="00EA1368"/>
    <w:rsid w:val="00EB3376"/>
    <w:rsid w:val="00EE47A1"/>
    <w:rsid w:val="00F05913"/>
    <w:rsid w:val="00F2016F"/>
    <w:rsid w:val="00F32344"/>
    <w:rsid w:val="00F60A76"/>
    <w:rsid w:val="00FD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19CDC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434A6F-F8E9-417B-AF6D-7E084DC7B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F13A15-C728-4A47-84E0-E9108F290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9E268-94E7-4E40-81F7-E4A87BD47F4E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112</cp:revision>
  <dcterms:created xsi:type="dcterms:W3CDTF">2021-06-26T16:22:00Z</dcterms:created>
  <dcterms:modified xsi:type="dcterms:W3CDTF">2026-09-30T23:01:00Z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